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50F09" w14:textId="77777777" w:rsidR="00A71611" w:rsidRDefault="00000000">
      <w:pPr>
        <w:rPr>
          <w:rFonts w:ascii="Montserrat" w:eastAsia="Montserrat" w:hAnsi="Montserrat" w:cs="Montserrat"/>
          <w:sz w:val="14"/>
          <w:szCs w:val="14"/>
        </w:rPr>
      </w:pPr>
      <w:r>
        <w:rPr>
          <w:rFonts w:ascii="Montserrat" w:eastAsia="Montserrat" w:hAnsi="Montserrat" w:cs="Montserrat"/>
          <w:sz w:val="14"/>
          <w:szCs w:val="14"/>
        </w:rPr>
        <w:t xml:space="preserve">Program Erasmus+ </w:t>
      </w:r>
    </w:p>
    <w:p w14:paraId="53AEA5CF" w14:textId="77777777" w:rsidR="00A71611" w:rsidRDefault="00000000">
      <w:pPr>
        <w:rPr>
          <w:rFonts w:ascii="Montserrat" w:eastAsia="Montserrat" w:hAnsi="Montserrat" w:cs="Montserrat"/>
          <w:sz w:val="14"/>
          <w:szCs w:val="14"/>
        </w:rPr>
      </w:pPr>
      <w:r>
        <w:rPr>
          <w:rFonts w:ascii="Montserrat" w:eastAsia="Montserrat" w:hAnsi="Montserrat" w:cs="Montserrat"/>
          <w:sz w:val="14"/>
          <w:szCs w:val="14"/>
        </w:rPr>
        <w:t>Typ akcji: AKCJA 1 Mobilność dorosłych osób uczących się i kadry edukacji dorosłych - projekty krótkoterminowe (KA121-ADU) w terminie do 19 lutego 2025 r.</w:t>
      </w:r>
    </w:p>
    <w:p w14:paraId="6E1BD25C" w14:textId="30BD211F" w:rsidR="00A71611" w:rsidRDefault="00000000">
      <w:pPr>
        <w:rPr>
          <w:rFonts w:ascii="Montserrat" w:eastAsia="Montserrat" w:hAnsi="Montserrat" w:cs="Montserrat"/>
          <w:sz w:val="14"/>
          <w:szCs w:val="14"/>
        </w:rPr>
      </w:pPr>
      <w:r>
        <w:rPr>
          <w:rFonts w:ascii="Montserrat" w:eastAsia="Montserrat" w:hAnsi="Montserrat" w:cs="Montserrat"/>
          <w:sz w:val="14"/>
          <w:szCs w:val="14"/>
        </w:rPr>
        <w:t xml:space="preserve">Numer wniosku: </w:t>
      </w:r>
      <w:r w:rsidR="00CA49DD" w:rsidRPr="00CA49DD">
        <w:rPr>
          <w:rFonts w:ascii="Montserrat" w:eastAsia="Montserrat" w:hAnsi="Montserrat" w:cs="Montserrat"/>
          <w:sz w:val="14"/>
          <w:szCs w:val="14"/>
        </w:rPr>
        <w:t>2025-1-PL01-KA121-ADU000306686</w:t>
      </w:r>
    </w:p>
    <w:p w14:paraId="3C61FD4C" w14:textId="77777777" w:rsidR="00A71611" w:rsidRDefault="00A71611">
      <w:pPr>
        <w:rPr>
          <w:rFonts w:ascii="Montserrat" w:eastAsia="Montserrat" w:hAnsi="Montserrat" w:cs="Montserrat"/>
          <w:sz w:val="14"/>
          <w:szCs w:val="14"/>
        </w:rPr>
      </w:pPr>
    </w:p>
    <w:p w14:paraId="163F196A" w14:textId="77777777" w:rsidR="00A71611" w:rsidRDefault="00A71611">
      <w:pPr>
        <w:rPr>
          <w:rFonts w:ascii="Montserrat" w:eastAsia="Montserrat" w:hAnsi="Montserrat" w:cs="Montserrat"/>
          <w:sz w:val="14"/>
          <w:szCs w:val="14"/>
        </w:rPr>
      </w:pPr>
    </w:p>
    <w:p w14:paraId="0DBEB1F5" w14:textId="77777777" w:rsidR="00A71611" w:rsidRDefault="00A71611">
      <w:pPr>
        <w:rPr>
          <w:rFonts w:ascii="Montserrat" w:eastAsia="Montserrat" w:hAnsi="Montserrat" w:cs="Montserrat"/>
          <w:sz w:val="14"/>
          <w:szCs w:val="14"/>
        </w:rPr>
      </w:pPr>
    </w:p>
    <w:p w14:paraId="67BDAB30" w14:textId="77777777" w:rsidR="00A71611" w:rsidRDefault="00A71611">
      <w:pPr>
        <w:rPr>
          <w:rFonts w:ascii="Montserrat" w:eastAsia="Montserrat" w:hAnsi="Montserrat" w:cs="Montserrat"/>
          <w:sz w:val="14"/>
          <w:szCs w:val="14"/>
        </w:rPr>
      </w:pPr>
    </w:p>
    <w:p w14:paraId="725D5090" w14:textId="77777777" w:rsidR="00A71611" w:rsidRDefault="0000000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Oświadczenie dotyczące kwalifikacji do wsparcia włączenia</w:t>
      </w:r>
    </w:p>
    <w:p w14:paraId="00E89562" w14:textId="77777777" w:rsidR="00A71611" w:rsidRDefault="00A71611">
      <w:pPr>
        <w:rPr>
          <w:rFonts w:ascii="Montserrat" w:eastAsia="Montserrat" w:hAnsi="Montserrat" w:cs="Montserrat"/>
          <w:sz w:val="20"/>
          <w:szCs w:val="20"/>
          <w:u w:val="single"/>
        </w:rPr>
      </w:pPr>
    </w:p>
    <w:p w14:paraId="75B787D2" w14:textId="1DE5AB2B" w:rsidR="00A71611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  <w:r w:rsidR="00CA49DD">
        <w:rPr>
          <w:rFonts w:ascii="Montserrat" w:eastAsia="Montserrat" w:hAnsi="Montserrat" w:cs="Montserrat"/>
          <w:sz w:val="20"/>
          <w:szCs w:val="20"/>
        </w:rPr>
        <w:t xml:space="preserve">W związku ze zgłoszeniem swojej kandydatury do udziału w projekcie akredytowanym nr </w:t>
      </w:r>
      <w:r w:rsidR="00CA49DD" w:rsidRPr="000C2B4D">
        <w:rPr>
          <w:rFonts w:ascii="Montserrat" w:eastAsia="Montserrat" w:hAnsi="Montserrat" w:cs="Montserrat"/>
          <w:sz w:val="20"/>
          <w:szCs w:val="20"/>
        </w:rPr>
        <w:t>2025-1-PL01-KA121-ADU000306686</w:t>
      </w:r>
      <w:r w:rsidR="00CA49DD">
        <w:rPr>
          <w:rFonts w:ascii="Montserrat" w:eastAsia="Montserrat" w:hAnsi="Montserrat" w:cs="Montserrat"/>
          <w:sz w:val="20"/>
          <w:szCs w:val="20"/>
        </w:rPr>
        <w:t xml:space="preserve"> w programie Erasmus+ realizowanym przez fundację Instytut Wiedzy i Kompetencji </w:t>
      </w:r>
      <w:r>
        <w:rPr>
          <w:rFonts w:ascii="Montserrat" w:eastAsia="Montserrat" w:hAnsi="Montserrat" w:cs="Montserrat"/>
          <w:sz w:val="20"/>
          <w:szCs w:val="20"/>
        </w:rPr>
        <w:t>oświadczam iż (proszę zaznaczyć, jeśli dotyczy):</w:t>
      </w:r>
    </w:p>
    <w:p w14:paraId="1CE27E7A" w14:textId="77777777" w:rsidR="00A71611" w:rsidRDefault="00A71611">
      <w:pPr>
        <w:rPr>
          <w:rFonts w:ascii="Montserrat" w:eastAsia="Montserrat" w:hAnsi="Montserrat" w:cs="Montserrat"/>
          <w:sz w:val="20"/>
          <w:szCs w:val="20"/>
        </w:rPr>
      </w:pPr>
    </w:p>
    <w:p w14:paraId="381ABEA6" w14:textId="77777777" w:rsidR="00A71611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posiadam orzeczenie o niepełnosprawności – 5 pkt.;</w:t>
      </w:r>
    </w:p>
    <w:p w14:paraId="7510C636" w14:textId="77777777" w:rsidR="00A71611" w:rsidRDefault="00A71611">
      <w:pPr>
        <w:ind w:left="720"/>
        <w:rPr>
          <w:rFonts w:ascii="Montserrat" w:eastAsia="Montserrat" w:hAnsi="Montserrat" w:cs="Montserrat"/>
          <w:sz w:val="20"/>
          <w:szCs w:val="20"/>
        </w:rPr>
      </w:pPr>
    </w:p>
    <w:p w14:paraId="1F90F2A4" w14:textId="77777777" w:rsidR="00A71611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samotnie prowadzę gospodarstwo domowe – 3 pkt.;</w:t>
      </w:r>
    </w:p>
    <w:p w14:paraId="16B93C25" w14:textId="77777777" w:rsidR="00A71611" w:rsidRDefault="00A71611">
      <w:pPr>
        <w:ind w:left="720"/>
        <w:rPr>
          <w:rFonts w:ascii="Montserrat" w:eastAsia="Montserrat" w:hAnsi="Montserrat" w:cs="Montserrat"/>
          <w:sz w:val="20"/>
          <w:szCs w:val="20"/>
        </w:rPr>
      </w:pPr>
    </w:p>
    <w:p w14:paraId="5B45249E" w14:textId="77777777" w:rsidR="00A71611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pochodzę z gminy wiejskiej lub wiejskomiejskiej – 3 pkt.;</w:t>
      </w:r>
    </w:p>
    <w:p w14:paraId="069A9EB0" w14:textId="77777777" w:rsidR="00A71611" w:rsidRDefault="00A71611">
      <w:pPr>
        <w:ind w:left="720"/>
        <w:rPr>
          <w:rFonts w:ascii="Montserrat" w:eastAsia="Montserrat" w:hAnsi="Montserrat" w:cs="Montserrat"/>
          <w:sz w:val="20"/>
          <w:szCs w:val="20"/>
        </w:rPr>
      </w:pPr>
    </w:p>
    <w:p w14:paraId="74C67EE1" w14:textId="77777777" w:rsidR="00A71611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jestem osobą wykluczoną ekonomicznie, o utrudnionym dostępie do edukacji (moje średnie miesięczne dochody nie przekraczają 150% kryterium dochodowego w ustawie o pomocy społecznej tj. 1515 zł) – 3 pkt.;</w:t>
      </w:r>
    </w:p>
    <w:p w14:paraId="7DFE7FBC" w14:textId="77777777" w:rsidR="00A71611" w:rsidRDefault="00A71611">
      <w:pPr>
        <w:ind w:left="720"/>
        <w:rPr>
          <w:rFonts w:ascii="Montserrat" w:eastAsia="Montserrat" w:hAnsi="Montserrat" w:cs="Montserrat"/>
          <w:sz w:val="20"/>
          <w:szCs w:val="20"/>
        </w:rPr>
      </w:pPr>
    </w:p>
    <w:p w14:paraId="27775532" w14:textId="77777777" w:rsidR="00A71611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ukończyła/ukończyłem 70 lat – 2 pkt.</w:t>
      </w:r>
    </w:p>
    <w:p w14:paraId="280C296B" w14:textId="77777777" w:rsidR="00A71611" w:rsidRDefault="00A71611">
      <w:pPr>
        <w:rPr>
          <w:rFonts w:ascii="Montserrat" w:eastAsia="Montserrat" w:hAnsi="Montserrat" w:cs="Montserrat"/>
          <w:sz w:val="20"/>
          <w:szCs w:val="20"/>
        </w:rPr>
      </w:pPr>
    </w:p>
    <w:p w14:paraId="759DC7EF" w14:textId="77777777" w:rsidR="00A71611" w:rsidRDefault="00A71611">
      <w:pPr>
        <w:rPr>
          <w:rFonts w:ascii="Montserrat" w:eastAsia="Montserrat" w:hAnsi="Montserrat" w:cs="Montserrat"/>
          <w:sz w:val="20"/>
          <w:szCs w:val="20"/>
        </w:rPr>
      </w:pPr>
    </w:p>
    <w:p w14:paraId="410C0267" w14:textId="37FAACA0" w:rsidR="00A71611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 prośbę beneficjenta realizującego projekt (</w:t>
      </w:r>
      <w:r w:rsidR="00D77FE9">
        <w:rPr>
          <w:rFonts w:ascii="Montserrat" w:eastAsia="Montserrat" w:hAnsi="Montserrat" w:cs="Montserrat"/>
          <w:sz w:val="20"/>
          <w:szCs w:val="20"/>
        </w:rPr>
        <w:t>Instytut Wiedzy i Kompetencji)</w:t>
      </w:r>
      <w:r>
        <w:rPr>
          <w:rFonts w:ascii="Montserrat" w:eastAsia="Montserrat" w:hAnsi="Montserrat" w:cs="Montserrat"/>
          <w:sz w:val="20"/>
          <w:szCs w:val="20"/>
        </w:rPr>
        <w:t xml:space="preserve"> jestem w stanie przedstawić dokument potwierdzający spełnienie powyższego kryterium. </w:t>
      </w:r>
    </w:p>
    <w:p w14:paraId="04C4F686" w14:textId="77777777" w:rsidR="00A71611" w:rsidRDefault="00A71611">
      <w:pPr>
        <w:rPr>
          <w:rFonts w:ascii="Montserrat" w:eastAsia="Montserrat" w:hAnsi="Montserrat" w:cs="Montserrat"/>
          <w:b/>
          <w:sz w:val="20"/>
          <w:szCs w:val="20"/>
          <w:u w:val="single"/>
        </w:rPr>
      </w:pPr>
    </w:p>
    <w:p w14:paraId="133222A3" w14:textId="77777777" w:rsidR="00A71611" w:rsidRDefault="00A71611">
      <w:pPr>
        <w:spacing w:after="200"/>
        <w:rPr>
          <w:rFonts w:ascii="Montserrat" w:eastAsia="Montserrat" w:hAnsi="Montserrat" w:cs="Montserrat"/>
          <w:sz w:val="20"/>
          <w:szCs w:val="20"/>
        </w:rPr>
      </w:pPr>
    </w:p>
    <w:p w14:paraId="05678449" w14:textId="77777777" w:rsidR="00A71611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         Gdynia, 13.08.2025</w:t>
      </w:r>
    </w:p>
    <w:p w14:paraId="6F4A996B" w14:textId="77777777" w:rsidR="00A71611" w:rsidRDefault="00A71611">
      <w:pPr>
        <w:spacing w:after="200"/>
        <w:rPr>
          <w:rFonts w:ascii="Montserrat" w:eastAsia="Montserrat" w:hAnsi="Montserrat" w:cs="Montserrat"/>
          <w:sz w:val="20"/>
          <w:szCs w:val="20"/>
        </w:rPr>
      </w:pPr>
    </w:p>
    <w:p w14:paraId="1BEC80DB" w14:textId="77777777" w:rsidR="00A71611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…………………………………………………………….</w:t>
      </w:r>
    </w:p>
    <w:p w14:paraId="5B180316" w14:textId="77777777" w:rsidR="00A71611" w:rsidRDefault="00000000">
      <w:pPr>
        <w:spacing w:after="200"/>
        <w:ind w:left="720" w:firstLine="720"/>
        <w:rPr>
          <w:rFonts w:ascii="Montserrat" w:eastAsia="Montserrat" w:hAnsi="Montserrat" w:cs="Montserrat"/>
          <w:sz w:val="14"/>
          <w:szCs w:val="14"/>
        </w:rPr>
      </w:pP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14"/>
          <w:szCs w:val="14"/>
        </w:rPr>
        <w:tab/>
        <w:t xml:space="preserve">                                                            </w:t>
      </w:r>
      <w:r>
        <w:rPr>
          <w:rFonts w:ascii="Montserrat" w:eastAsia="Montserrat" w:hAnsi="Montserrat" w:cs="Montserrat"/>
          <w:sz w:val="14"/>
          <w:szCs w:val="14"/>
        </w:rPr>
        <w:tab/>
        <w:t xml:space="preserve">         </w:t>
      </w:r>
      <w:r>
        <w:rPr>
          <w:rFonts w:ascii="Montserrat" w:eastAsia="Montserrat" w:hAnsi="Montserrat" w:cs="Montserrat"/>
          <w:sz w:val="20"/>
          <w:szCs w:val="20"/>
        </w:rPr>
        <w:t>Czytelny podpis kandydata</w:t>
      </w:r>
    </w:p>
    <w:p w14:paraId="433B3F4E" w14:textId="77777777" w:rsidR="00A71611" w:rsidRDefault="00A71611">
      <w:pPr>
        <w:rPr>
          <w:rFonts w:ascii="Montserrat" w:eastAsia="Montserrat" w:hAnsi="Montserrat" w:cs="Montserrat"/>
          <w:sz w:val="16"/>
          <w:szCs w:val="16"/>
        </w:rPr>
      </w:pPr>
    </w:p>
    <w:p w14:paraId="52F864C8" w14:textId="77777777" w:rsidR="00A71611" w:rsidRDefault="00A71611">
      <w:pPr>
        <w:rPr>
          <w:rFonts w:ascii="Montserrat" w:eastAsia="Montserrat" w:hAnsi="Montserrat" w:cs="Montserrat"/>
          <w:i/>
          <w:sz w:val="12"/>
          <w:szCs w:val="12"/>
        </w:rPr>
      </w:pPr>
    </w:p>
    <w:sectPr w:rsidR="00A71611">
      <w:headerReference w:type="default" r:id="rId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A65D8" w14:textId="77777777" w:rsidR="00674EE7" w:rsidRDefault="00674EE7">
      <w:pPr>
        <w:spacing w:line="240" w:lineRule="auto"/>
      </w:pPr>
      <w:r>
        <w:separator/>
      </w:r>
    </w:p>
  </w:endnote>
  <w:endnote w:type="continuationSeparator" w:id="0">
    <w:p w14:paraId="325FDD4C" w14:textId="77777777" w:rsidR="00674EE7" w:rsidRDefault="00674E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A5C085B-1E78-0145-B516-2A5D1D2866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5F386C85-CE40-ED4C-8B3F-D4C78086E880}"/>
    <w:embedItalic r:id="rId3" w:fontKey="{0D2DF1A3-7515-7E41-B871-63B0464D9D6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EBC668A0-921F-5846-9626-4A7EC1BCA28B}"/>
    <w:embedBold r:id="rId5" w:fontKey="{2863B74D-F4F6-9C49-920D-ABE1A9C34C5C}"/>
    <w:embedItalic r:id="rId6" w:fontKey="{628B8F5E-B03B-6F44-8235-3403218312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7031B5B-AC50-2A48-B883-55F2991ED8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B0EF174-E264-ED40-B21D-191C59BEFD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0D4EB" w14:textId="77777777" w:rsidR="00674EE7" w:rsidRDefault="00674EE7">
      <w:pPr>
        <w:spacing w:line="240" w:lineRule="auto"/>
      </w:pPr>
      <w:r>
        <w:separator/>
      </w:r>
    </w:p>
  </w:footnote>
  <w:footnote w:type="continuationSeparator" w:id="0">
    <w:p w14:paraId="295B5461" w14:textId="77777777" w:rsidR="00674EE7" w:rsidRDefault="00674E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AD89C" w14:textId="77777777" w:rsidR="00A71611" w:rsidRDefault="00000000">
    <w:pPr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inline distT="114300" distB="114300" distL="114300" distR="114300" wp14:anchorId="1FB8BE3A" wp14:editId="0D66696D">
          <wp:extent cx="2067472" cy="4619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472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048E53" w14:textId="77777777" w:rsidR="00A71611" w:rsidRDefault="00A71611">
    <w:pPr>
      <w:rPr>
        <w:rFonts w:ascii="Montserrat" w:eastAsia="Montserrat" w:hAnsi="Montserrat" w:cs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713EB"/>
    <w:multiLevelType w:val="multilevel"/>
    <w:tmpl w:val="914A4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2114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11"/>
    <w:rsid w:val="00142BEF"/>
    <w:rsid w:val="004E080A"/>
    <w:rsid w:val="00674EE7"/>
    <w:rsid w:val="00A71611"/>
    <w:rsid w:val="00CA49DD"/>
    <w:rsid w:val="00D7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3B5C70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jc w:val="center"/>
      <w:outlineLvl w:val="1"/>
    </w:pPr>
    <w:rPr>
      <w:rFonts w:ascii="Montserrat" w:eastAsia="Montserrat" w:hAnsi="Montserrat" w:cs="Montserrat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3</cp:revision>
  <dcterms:created xsi:type="dcterms:W3CDTF">2025-08-12T16:18:00Z</dcterms:created>
  <dcterms:modified xsi:type="dcterms:W3CDTF">2025-08-12T16:20:00Z</dcterms:modified>
</cp:coreProperties>
</file>